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46B" w:rsidRDefault="003B446B" w:rsidP="003B446B">
      <w:pPr>
        <w:tabs>
          <w:tab w:val="right" w:leader="dot" w:pos="6237"/>
        </w:tabs>
        <w:spacing w:after="240"/>
      </w:pPr>
      <w:r>
        <w:t>Diploma trainee name</w:t>
      </w:r>
      <w:r w:rsidR="00D16F13">
        <w:t>:</w:t>
      </w:r>
      <w:r>
        <w:t xml:space="preserve">  ……………………………………………</w:t>
      </w:r>
      <w:proofErr w:type="gramStart"/>
      <w:r>
        <w:t>…..</w:t>
      </w:r>
      <w:proofErr w:type="gramEnd"/>
      <w:r>
        <w:t xml:space="preserve">   Agency name: …………………………………………...</w:t>
      </w:r>
    </w:p>
    <w:p w:rsidR="00D16F13" w:rsidRDefault="003B446B" w:rsidP="00226FAC">
      <w:pPr>
        <w:tabs>
          <w:tab w:val="right" w:leader="dot" w:pos="6237"/>
        </w:tabs>
        <w:spacing w:after="240"/>
      </w:pPr>
      <w:r>
        <w:t xml:space="preserve">Number of </w:t>
      </w:r>
      <w:proofErr w:type="gramStart"/>
      <w:r>
        <w:t>clients</w:t>
      </w:r>
      <w:proofErr w:type="gramEnd"/>
      <w:r>
        <w:t xml:space="preserve"> hours completed to date at this agency:   ……………………………………………………………………</w:t>
      </w:r>
    </w:p>
    <w:p w:rsidR="00D16F13" w:rsidRDefault="00230861" w:rsidP="00226FAC">
      <w:pPr>
        <w:tabs>
          <w:tab w:val="left" w:leader="dot" w:pos="3969"/>
          <w:tab w:val="left" w:pos="4536"/>
          <w:tab w:val="right" w:leader="dot" w:pos="7797"/>
        </w:tabs>
        <w:spacing w:after="240"/>
      </w:pPr>
      <w:r>
        <w:t>Start date of placement</w:t>
      </w:r>
      <w:r w:rsidR="00F97D2E">
        <w:t>: ….</w:t>
      </w:r>
      <w:r w:rsidR="00226FAC">
        <w:tab/>
      </w:r>
      <w:r w:rsidR="00F97D2E">
        <w:t>……</w:t>
      </w:r>
      <w:r w:rsidR="00226FAC">
        <w:tab/>
      </w:r>
      <w:r w:rsidR="00F97D2E">
        <w:t>End date</w:t>
      </w:r>
      <w:r>
        <w:t xml:space="preserve"> of placement</w:t>
      </w:r>
      <w:r w:rsidR="00F97D2E">
        <w:t xml:space="preserve"> (if applicable)</w:t>
      </w:r>
      <w:r>
        <w:t>:</w:t>
      </w:r>
      <w:r w:rsidR="00226FAC">
        <w:t xml:space="preserve"> </w:t>
      </w:r>
      <w:r w:rsidR="00F97D2E">
        <w:t>…………………………….</w:t>
      </w:r>
    </w:p>
    <w:p w:rsidR="00230861" w:rsidRDefault="00230861" w:rsidP="00226FAC">
      <w:pPr>
        <w:tabs>
          <w:tab w:val="left" w:leader="dot" w:pos="4820"/>
          <w:tab w:val="left" w:pos="5245"/>
          <w:tab w:val="right" w:leader="dot" w:pos="10206"/>
        </w:tabs>
        <w:spacing w:after="360"/>
      </w:pPr>
      <w:r>
        <w:t>Compiled by:</w:t>
      </w:r>
      <w:r w:rsidR="00226FAC">
        <w:t xml:space="preserve"> </w:t>
      </w:r>
      <w:r w:rsidR="00226FAC">
        <w:tab/>
      </w:r>
      <w:r w:rsidR="00226FAC">
        <w:tab/>
      </w:r>
      <w:r>
        <w:t>Position:</w:t>
      </w:r>
      <w:r w:rsidR="00226FAC">
        <w:t xml:space="preserve"> </w:t>
      </w:r>
      <w:r w:rsidR="00226FAC">
        <w:tab/>
      </w: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10C93" w:rsidTr="008F6E26">
        <w:trPr>
          <w:cantSplit/>
        </w:trPr>
        <w:tc>
          <w:tcPr>
            <w:tcW w:w="10220" w:type="dxa"/>
            <w:tcBorders>
              <w:top w:val="single" w:sz="18" w:space="0" w:color="auto"/>
            </w:tcBorders>
            <w:shd w:val="clear" w:color="auto" w:fill="E6E6E6"/>
            <w:vAlign w:val="center"/>
          </w:tcPr>
          <w:p w:rsidR="00B10C93" w:rsidRPr="008F6E26" w:rsidRDefault="00B10C93" w:rsidP="008F6E26">
            <w:pPr>
              <w:keepNext/>
              <w:spacing w:before="100" w:after="100"/>
              <w:rPr>
                <w:rStyle w:val="TableTitle"/>
                <w:rFonts w:ascii="Goudy Old Style" w:hAnsi="Goudy Old Style"/>
                <w:b/>
                <w:sz w:val="18"/>
                <w:szCs w:val="18"/>
              </w:rPr>
            </w:pPr>
            <w:r w:rsidRPr="008F6E26">
              <w:rPr>
                <w:b/>
              </w:rPr>
              <w:br w:type="page"/>
            </w:r>
            <w:r w:rsidRPr="008F6E26">
              <w:rPr>
                <w:rStyle w:val="TableTitle"/>
                <w:rFonts w:ascii="Goudy Old Style" w:hAnsi="Goudy Old Style"/>
                <w:b/>
                <w:sz w:val="24"/>
              </w:rPr>
              <w:t xml:space="preserve">Please comment on </w:t>
            </w:r>
            <w:r w:rsidR="00710CDF" w:rsidRPr="008F6E26">
              <w:rPr>
                <w:rStyle w:val="TableTitle"/>
                <w:rFonts w:ascii="Goudy Old Style" w:hAnsi="Goudy Old Style"/>
                <w:b/>
                <w:sz w:val="24"/>
              </w:rPr>
              <w:t>the trainee as a member of the a</w:t>
            </w:r>
            <w:r w:rsidRPr="008F6E26">
              <w:rPr>
                <w:rStyle w:val="TableTitle"/>
                <w:rFonts w:ascii="Goudy Old Style" w:hAnsi="Goudy Old Style"/>
                <w:b/>
                <w:sz w:val="24"/>
              </w:rPr>
              <w:t>gency team, working within the professiona</w:t>
            </w:r>
            <w:r w:rsidR="00710CDF" w:rsidRPr="008F6E26">
              <w:rPr>
                <w:rStyle w:val="TableTitle"/>
                <w:rFonts w:ascii="Goudy Old Style" w:hAnsi="Goudy Old Style"/>
                <w:b/>
                <w:sz w:val="24"/>
              </w:rPr>
              <w:t>l and ethical framework of the a</w:t>
            </w:r>
            <w:r w:rsidRPr="008F6E26">
              <w:rPr>
                <w:rStyle w:val="TableTitle"/>
                <w:rFonts w:ascii="Goudy Old Style" w:hAnsi="Goudy Old Style"/>
                <w:b/>
                <w:sz w:val="24"/>
              </w:rPr>
              <w:t>gency</w:t>
            </w:r>
          </w:p>
        </w:tc>
      </w:tr>
      <w:tr w:rsidR="00B10C93" w:rsidRPr="008F6E26" w:rsidTr="008F6E26">
        <w:trPr>
          <w:cantSplit/>
          <w:trHeight w:val="1560"/>
        </w:trPr>
        <w:tc>
          <w:tcPr>
            <w:tcW w:w="10220" w:type="dxa"/>
            <w:shd w:val="clear" w:color="auto" w:fill="auto"/>
          </w:tcPr>
          <w:p w:rsidR="00B10C93" w:rsidRPr="00226FAC" w:rsidRDefault="00D81DD2" w:rsidP="008F6E26">
            <w:pPr>
              <w:spacing w:before="100" w:after="60"/>
            </w:pPr>
            <w:r>
              <w:rPr>
                <w:b/>
              </w:rPr>
              <w:t xml:space="preserve">1.1.4   1.1.5   </w:t>
            </w:r>
            <w:r w:rsidR="00B2426E" w:rsidRPr="008F6E26">
              <w:rPr>
                <w:b/>
              </w:rPr>
              <w:t>How well d</w:t>
            </w:r>
            <w:r w:rsidR="00B10C93" w:rsidRPr="008F6E26">
              <w:rPr>
                <w:b/>
              </w:rPr>
              <w:t xml:space="preserve">oes the trainee </w:t>
            </w:r>
            <w:r w:rsidR="00710CDF" w:rsidRPr="008F6E26">
              <w:rPr>
                <w:b/>
              </w:rPr>
              <w:t>understand and work within the a</w:t>
            </w:r>
            <w:r w:rsidR="00B10C93" w:rsidRPr="008F6E26">
              <w:rPr>
                <w:b/>
              </w:rPr>
              <w:t>gency’s legal framework including equal opportunities</w:t>
            </w:r>
            <w:r w:rsidR="00B2426E" w:rsidRPr="008F6E26">
              <w:rPr>
                <w:b/>
              </w:rPr>
              <w:t>, safeguarding children, young people, vulnerable adults</w:t>
            </w:r>
            <w:r w:rsidR="00B10C93" w:rsidRPr="008F6E26">
              <w:rPr>
                <w:b/>
              </w:rPr>
              <w:t xml:space="preserve"> and anti-discriminatory policy</w:t>
            </w:r>
            <w:r w:rsidR="00B10C93" w:rsidRPr="00226FAC">
              <w:t>?</w:t>
            </w:r>
          </w:p>
          <w:p w:rsidR="00B10C93" w:rsidRPr="00226FAC" w:rsidRDefault="00B10C93" w:rsidP="008F6E26">
            <w:pPr>
              <w:spacing w:before="100" w:after="60"/>
            </w:pPr>
          </w:p>
          <w:p w:rsidR="00623E78" w:rsidRPr="00226FAC" w:rsidRDefault="00623E78" w:rsidP="008F6E26">
            <w:pPr>
              <w:spacing w:before="100" w:after="60"/>
            </w:pPr>
          </w:p>
          <w:p w:rsidR="00B10C93" w:rsidRPr="00226FAC" w:rsidRDefault="00B10C93" w:rsidP="008F6E26">
            <w:pPr>
              <w:spacing w:before="100" w:after="60"/>
            </w:pPr>
          </w:p>
          <w:p w:rsidR="00623E78" w:rsidRPr="00226FAC" w:rsidRDefault="00623E78" w:rsidP="008F6E26">
            <w:pPr>
              <w:spacing w:before="100" w:after="60"/>
            </w:pPr>
          </w:p>
        </w:tc>
      </w:tr>
      <w:tr w:rsidR="00B10C93" w:rsidRPr="008F6E26" w:rsidTr="008F6E26">
        <w:trPr>
          <w:cantSplit/>
          <w:trHeight w:val="1560"/>
        </w:trPr>
        <w:tc>
          <w:tcPr>
            <w:tcW w:w="10220" w:type="dxa"/>
            <w:shd w:val="clear" w:color="auto" w:fill="auto"/>
          </w:tcPr>
          <w:p w:rsidR="00B10C93" w:rsidRPr="008F6E26" w:rsidRDefault="00D81DD2" w:rsidP="008F6E26">
            <w:pPr>
              <w:spacing w:before="100" w:after="60"/>
              <w:rPr>
                <w:b/>
              </w:rPr>
            </w:pPr>
            <w:r>
              <w:rPr>
                <w:b/>
              </w:rPr>
              <w:t xml:space="preserve">1.2.1   </w:t>
            </w:r>
            <w:r w:rsidR="00B2426E" w:rsidRPr="008F6E26">
              <w:rPr>
                <w:b/>
              </w:rPr>
              <w:t>How well d</w:t>
            </w:r>
            <w:r w:rsidR="00B10C93" w:rsidRPr="008F6E26">
              <w:rPr>
                <w:b/>
              </w:rPr>
              <w:t>oes the trainee’s record keeping reflect appropriate ethical</w:t>
            </w:r>
            <w:r w:rsidR="00BA10AC" w:rsidRPr="008F6E26">
              <w:rPr>
                <w:b/>
              </w:rPr>
              <w:t>, legal</w:t>
            </w:r>
            <w:r w:rsidR="00B10C93" w:rsidRPr="008F6E26">
              <w:rPr>
                <w:b/>
              </w:rPr>
              <w:t xml:space="preserve"> and profession</w:t>
            </w:r>
            <w:r w:rsidR="00710CDF" w:rsidRPr="008F6E26">
              <w:rPr>
                <w:b/>
              </w:rPr>
              <w:t>al practice as required by the a</w:t>
            </w:r>
            <w:r w:rsidR="00B10C93" w:rsidRPr="008F6E26">
              <w:rPr>
                <w:b/>
              </w:rPr>
              <w:t>gency?</w:t>
            </w: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</w:tc>
      </w:tr>
      <w:tr w:rsidR="00B10C93" w:rsidRPr="008F6E26" w:rsidTr="008F6E26">
        <w:trPr>
          <w:cantSplit/>
          <w:trHeight w:val="1560"/>
        </w:trPr>
        <w:tc>
          <w:tcPr>
            <w:tcW w:w="10220" w:type="dxa"/>
            <w:shd w:val="clear" w:color="auto" w:fill="auto"/>
          </w:tcPr>
          <w:p w:rsidR="00B10C93" w:rsidRPr="008F6E26" w:rsidRDefault="00D81DD2" w:rsidP="008F6E26">
            <w:pPr>
              <w:spacing w:before="100" w:after="60"/>
              <w:rPr>
                <w:b/>
              </w:rPr>
            </w:pPr>
            <w:r>
              <w:rPr>
                <w:b/>
              </w:rPr>
              <w:t xml:space="preserve">2.1.2   </w:t>
            </w:r>
            <w:r w:rsidR="00B2426E" w:rsidRPr="008F6E26">
              <w:rPr>
                <w:b/>
              </w:rPr>
              <w:t>How well d</w:t>
            </w:r>
            <w:r w:rsidR="00B10C93" w:rsidRPr="008F6E26">
              <w:rPr>
                <w:b/>
              </w:rPr>
              <w:t>oes the trainee make contracts and maintain boundaries (with clients) which are appropriate to the client group and professional practice?</w:t>
            </w: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</w:tc>
      </w:tr>
      <w:tr w:rsidR="00B10C93" w:rsidRPr="008F6E26" w:rsidTr="00F81286">
        <w:trPr>
          <w:cantSplit/>
          <w:trHeight w:val="1560"/>
        </w:trPr>
        <w:tc>
          <w:tcPr>
            <w:tcW w:w="10220" w:type="dxa"/>
            <w:tcBorders>
              <w:bottom w:val="nil"/>
            </w:tcBorders>
            <w:shd w:val="clear" w:color="auto" w:fill="auto"/>
          </w:tcPr>
          <w:p w:rsidR="00B10C93" w:rsidRPr="008F6E26" w:rsidRDefault="00D81DD2" w:rsidP="008F6E26">
            <w:pPr>
              <w:spacing w:before="100" w:after="60"/>
              <w:rPr>
                <w:b/>
              </w:rPr>
            </w:pPr>
            <w:r>
              <w:rPr>
                <w:b/>
              </w:rPr>
              <w:t xml:space="preserve">7.2.3   </w:t>
            </w:r>
            <w:r w:rsidR="00B2426E" w:rsidRPr="008F6E26">
              <w:rPr>
                <w:b/>
              </w:rPr>
              <w:t>How well d</w:t>
            </w:r>
            <w:r w:rsidR="00B10C93" w:rsidRPr="008F6E26">
              <w:rPr>
                <w:b/>
              </w:rPr>
              <w:t>oes the train</w:t>
            </w:r>
            <w:r w:rsidR="00710CDF" w:rsidRPr="008F6E26">
              <w:rPr>
                <w:b/>
              </w:rPr>
              <w:t xml:space="preserve">ee understand how to </w:t>
            </w:r>
            <w:r w:rsidR="00BA10AC" w:rsidRPr="008F6E26">
              <w:rPr>
                <w:b/>
              </w:rPr>
              <w:t>use</w:t>
            </w:r>
            <w:r w:rsidR="00710CDF" w:rsidRPr="008F6E26">
              <w:rPr>
                <w:b/>
              </w:rPr>
              <w:t xml:space="preserve"> your a</w:t>
            </w:r>
            <w:r w:rsidR="00B10C93" w:rsidRPr="008F6E26">
              <w:rPr>
                <w:b/>
              </w:rPr>
              <w:t>gency’s methods of monitoring client outcomes (if appropriate)?</w:t>
            </w: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</w:tc>
      </w:tr>
      <w:tr w:rsidR="00B10C93" w:rsidRPr="008F6E26" w:rsidTr="00F81286">
        <w:trPr>
          <w:cantSplit/>
          <w:trHeight w:val="1560"/>
        </w:trPr>
        <w:tc>
          <w:tcPr>
            <w:tcW w:w="10220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:rsidR="00B10C93" w:rsidRPr="008F6E26" w:rsidRDefault="00D81DD2" w:rsidP="008F6E26">
            <w:pPr>
              <w:spacing w:before="100" w:after="60"/>
              <w:rPr>
                <w:b/>
              </w:rPr>
            </w:pPr>
            <w:r>
              <w:rPr>
                <w:b/>
              </w:rPr>
              <w:lastRenderedPageBreak/>
              <w:t xml:space="preserve">1.1.2   1.2.2   </w:t>
            </w:r>
            <w:r w:rsidR="00B2426E" w:rsidRPr="008F6E26">
              <w:rPr>
                <w:b/>
              </w:rPr>
              <w:t>How well d</w:t>
            </w:r>
            <w:r w:rsidR="00B10C93" w:rsidRPr="008F6E26">
              <w:rPr>
                <w:b/>
              </w:rPr>
              <w:t>oes the trainee work as a member of the agency team?</w:t>
            </w:r>
            <w:r w:rsidR="00D32CB3" w:rsidRPr="008F6E26">
              <w:rPr>
                <w:b/>
              </w:rPr>
              <w:t xml:space="preserve"> Please comment:</w:t>
            </w: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</w:tc>
      </w:tr>
      <w:tr w:rsidR="00B10C93" w:rsidRPr="008F6E26" w:rsidTr="008F6E26">
        <w:trPr>
          <w:cantSplit/>
          <w:trHeight w:val="1560"/>
        </w:trPr>
        <w:tc>
          <w:tcPr>
            <w:tcW w:w="10220" w:type="dxa"/>
            <w:tcBorders>
              <w:top w:val="single" w:sz="18" w:space="0" w:color="auto"/>
            </w:tcBorders>
            <w:shd w:val="clear" w:color="auto" w:fill="auto"/>
          </w:tcPr>
          <w:p w:rsidR="00B10C93" w:rsidRPr="008F6E26" w:rsidRDefault="00D81DD2" w:rsidP="008F6E26">
            <w:pPr>
              <w:spacing w:before="100" w:after="60"/>
              <w:rPr>
                <w:b/>
              </w:rPr>
            </w:pPr>
            <w:r>
              <w:rPr>
                <w:b/>
              </w:rPr>
              <w:t xml:space="preserve">7.2.2   </w:t>
            </w:r>
            <w:r w:rsidR="00B2426E" w:rsidRPr="008F6E26">
              <w:rPr>
                <w:b/>
              </w:rPr>
              <w:t>How well d</w:t>
            </w:r>
            <w:r w:rsidR="00B10C93" w:rsidRPr="008F6E26">
              <w:rPr>
                <w:b/>
              </w:rPr>
              <w:t>oes the trainee make appropriate use of clinical supervision to support ethical and safe practice, for risk assessment and referral?</w:t>
            </w: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  <w:bookmarkStart w:id="0" w:name="_GoBack"/>
            <w:bookmarkEnd w:id="0"/>
          </w:p>
        </w:tc>
      </w:tr>
      <w:tr w:rsidR="00B10C93" w:rsidRPr="008F6E26" w:rsidTr="008F6E26">
        <w:trPr>
          <w:cantSplit/>
          <w:trHeight w:val="1560"/>
        </w:trPr>
        <w:tc>
          <w:tcPr>
            <w:tcW w:w="10220" w:type="dxa"/>
            <w:shd w:val="clear" w:color="auto" w:fill="auto"/>
          </w:tcPr>
          <w:p w:rsidR="00B10C93" w:rsidRPr="008F6E26" w:rsidRDefault="00B10C93" w:rsidP="008F6E26">
            <w:pPr>
              <w:spacing w:before="100" w:after="60"/>
              <w:rPr>
                <w:b/>
              </w:rPr>
            </w:pPr>
            <w:r w:rsidRPr="008F6E26">
              <w:rPr>
                <w:b/>
              </w:rPr>
              <w:t>Please give your opinion on the trainee’s readiness to work as a professional couns</w:t>
            </w:r>
            <w:r w:rsidR="00710CDF" w:rsidRPr="008F6E26">
              <w:rPr>
                <w:b/>
              </w:rPr>
              <w:t>ellor within the context of an a</w:t>
            </w:r>
            <w:r w:rsidRPr="008F6E26">
              <w:rPr>
                <w:b/>
              </w:rPr>
              <w:t>gency:</w:t>
            </w: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  <w:p w:rsidR="00623E78" w:rsidRPr="008F6E26" w:rsidRDefault="00623E78" w:rsidP="008F6E26">
            <w:pPr>
              <w:spacing w:before="100" w:after="60"/>
              <w:rPr>
                <w:b/>
              </w:rPr>
            </w:pPr>
          </w:p>
        </w:tc>
      </w:tr>
      <w:tr w:rsidR="00927414" w:rsidRPr="008F6E26" w:rsidTr="008F6E26">
        <w:trPr>
          <w:cantSplit/>
          <w:trHeight w:val="932"/>
        </w:trPr>
        <w:tc>
          <w:tcPr>
            <w:tcW w:w="10220" w:type="dxa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927414" w:rsidRPr="008F6E26" w:rsidRDefault="00927414" w:rsidP="008F6E26">
            <w:pPr>
              <w:spacing w:before="100" w:after="60"/>
              <w:rPr>
                <w:b/>
              </w:rPr>
            </w:pPr>
            <w:r w:rsidRPr="008F6E26">
              <w:rPr>
                <w:b/>
              </w:rPr>
              <w:t>Any other comments?</w:t>
            </w:r>
          </w:p>
          <w:p w:rsidR="00927414" w:rsidRPr="008F6E26" w:rsidRDefault="00927414" w:rsidP="008F6E26">
            <w:pPr>
              <w:spacing w:before="100" w:after="60"/>
              <w:rPr>
                <w:b/>
              </w:rPr>
            </w:pPr>
          </w:p>
          <w:p w:rsidR="00927414" w:rsidRDefault="00927414" w:rsidP="008F6E26">
            <w:pPr>
              <w:spacing w:before="100" w:after="60"/>
              <w:rPr>
                <w:b/>
              </w:rPr>
            </w:pPr>
          </w:p>
          <w:p w:rsidR="00D81DD2" w:rsidRDefault="00D81DD2" w:rsidP="008F6E26">
            <w:pPr>
              <w:spacing w:before="100" w:after="60"/>
              <w:rPr>
                <w:b/>
              </w:rPr>
            </w:pPr>
          </w:p>
          <w:p w:rsidR="00D81DD2" w:rsidRPr="008F6E26" w:rsidRDefault="00D81DD2" w:rsidP="008F6E26">
            <w:pPr>
              <w:spacing w:before="100" w:after="60"/>
              <w:rPr>
                <w:b/>
              </w:rPr>
            </w:pPr>
          </w:p>
        </w:tc>
      </w:tr>
    </w:tbl>
    <w:p w:rsidR="00D16F13" w:rsidRDefault="00B10C93" w:rsidP="00B2426E">
      <w:pPr>
        <w:tabs>
          <w:tab w:val="right" w:leader="dot" w:pos="5400"/>
          <w:tab w:val="left" w:pos="5760"/>
          <w:tab w:val="right" w:leader="dot" w:pos="8100"/>
        </w:tabs>
        <w:spacing w:before="360" w:after="120"/>
      </w:pPr>
      <w:r>
        <w:t>Signed</w:t>
      </w:r>
      <w:r w:rsidR="00D16F13">
        <w:t>:</w:t>
      </w:r>
      <w:r w:rsidR="00226FAC">
        <w:t xml:space="preserve"> </w:t>
      </w:r>
      <w:r w:rsidR="00226FAC">
        <w:tab/>
      </w:r>
      <w:r w:rsidR="00226FAC">
        <w:tab/>
      </w:r>
      <w:r w:rsidR="00D16F13">
        <w:t>Date:</w:t>
      </w:r>
      <w:r w:rsidR="00226FAC">
        <w:t xml:space="preserve"> </w:t>
      </w:r>
      <w:r w:rsidR="00226FAC">
        <w:tab/>
      </w:r>
    </w:p>
    <w:p w:rsidR="00B10C93" w:rsidRDefault="00B10C93" w:rsidP="00D16F13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p w:rsidR="001A3869" w:rsidRDefault="00B10C93" w:rsidP="001A3869">
      <w:pPr>
        <w:tabs>
          <w:tab w:val="right" w:leader="dot" w:pos="5400"/>
          <w:tab w:val="left" w:pos="5760"/>
          <w:tab w:val="right" w:leader="dot" w:pos="8100"/>
        </w:tabs>
        <w:spacing w:after="120"/>
      </w:pPr>
      <w:r>
        <w:t>Trainee</w:t>
      </w:r>
      <w:r w:rsidR="001A3869">
        <w:t xml:space="preserve"> signature:</w:t>
      </w:r>
      <w:r w:rsidR="00226FAC">
        <w:t xml:space="preserve"> </w:t>
      </w:r>
      <w:r w:rsidR="00226FAC">
        <w:tab/>
      </w:r>
      <w:r w:rsidR="00226FAC">
        <w:tab/>
      </w:r>
      <w:r w:rsidR="001A3869">
        <w:t>Date:</w:t>
      </w:r>
      <w:r w:rsidR="00226FAC">
        <w:t xml:space="preserve"> </w:t>
      </w:r>
      <w:r w:rsidR="00226FAC">
        <w:tab/>
      </w:r>
    </w:p>
    <w:p w:rsidR="00D81DD2" w:rsidRDefault="00D81DD2" w:rsidP="001A3869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tbl>
      <w:tblPr>
        <w:tblW w:w="10220" w:type="dxa"/>
        <w:tblInd w:w="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623E78" w:rsidRPr="008F6E26" w:rsidTr="008F6E26">
        <w:trPr>
          <w:cantSplit/>
          <w:trHeight w:val="1560"/>
        </w:trPr>
        <w:tc>
          <w:tcPr>
            <w:tcW w:w="10220" w:type="dxa"/>
            <w:shd w:val="clear" w:color="auto" w:fill="auto"/>
          </w:tcPr>
          <w:p w:rsidR="00623E78" w:rsidRPr="003B446B" w:rsidRDefault="00623E78" w:rsidP="008F6E26">
            <w:pPr>
              <w:spacing w:before="100" w:after="60"/>
              <w:rPr>
                <w:sz w:val="22"/>
                <w:szCs w:val="22"/>
              </w:rPr>
            </w:pPr>
            <w:r w:rsidRPr="003B446B">
              <w:rPr>
                <w:sz w:val="22"/>
                <w:szCs w:val="22"/>
              </w:rPr>
              <w:t>This report can provide evidence for the following units of CPCAB’s Level 4 Diploma in Therapeutic Counselling (TC-L4):</w:t>
            </w:r>
          </w:p>
          <w:p w:rsidR="00BA10AC" w:rsidRPr="003B446B" w:rsidRDefault="00BA10AC" w:rsidP="008F6E26">
            <w:pPr>
              <w:numPr>
                <w:ilvl w:val="0"/>
                <w:numId w:val="29"/>
              </w:numPr>
              <w:tabs>
                <w:tab w:val="clear" w:pos="-264"/>
              </w:tabs>
              <w:spacing w:before="100" w:after="60"/>
              <w:ind w:left="757" w:hanging="425"/>
              <w:rPr>
                <w:sz w:val="22"/>
                <w:szCs w:val="22"/>
              </w:rPr>
            </w:pPr>
            <w:r w:rsidRPr="003B446B">
              <w:rPr>
                <w:rFonts w:cs="Arial"/>
                <w:sz w:val="22"/>
                <w:szCs w:val="22"/>
              </w:rPr>
              <w:t>Working ethically, safely and professionally as a counsellor (</w:t>
            </w:r>
            <w:r w:rsidR="00F97D2E" w:rsidRPr="003B446B">
              <w:rPr>
                <w:rFonts w:cs="Arial"/>
                <w:sz w:val="22"/>
                <w:szCs w:val="22"/>
              </w:rPr>
              <w:t>U</w:t>
            </w:r>
            <w:r w:rsidRPr="003B446B">
              <w:rPr>
                <w:rFonts w:cs="Arial"/>
                <w:sz w:val="22"/>
                <w:szCs w:val="22"/>
              </w:rPr>
              <w:t xml:space="preserve">nit 1)    </w:t>
            </w:r>
            <w:r w:rsidRPr="003B446B">
              <w:rPr>
                <w:sz w:val="22"/>
                <w:szCs w:val="22"/>
              </w:rPr>
              <w:t xml:space="preserve"> </w:t>
            </w:r>
          </w:p>
          <w:p w:rsidR="00BA10AC" w:rsidRPr="003B446B" w:rsidRDefault="00BA10AC" w:rsidP="008F6E26">
            <w:pPr>
              <w:numPr>
                <w:ilvl w:val="0"/>
                <w:numId w:val="29"/>
              </w:numPr>
              <w:tabs>
                <w:tab w:val="clear" w:pos="-264"/>
              </w:tabs>
              <w:spacing w:before="100" w:after="60"/>
              <w:ind w:left="757" w:hanging="425"/>
              <w:rPr>
                <w:sz w:val="22"/>
                <w:szCs w:val="22"/>
              </w:rPr>
            </w:pPr>
            <w:r w:rsidRPr="003B446B">
              <w:rPr>
                <w:rFonts w:cs="Arial"/>
                <w:sz w:val="22"/>
                <w:szCs w:val="22"/>
              </w:rPr>
              <w:t xml:space="preserve">Working within a user-centred approach to counselling (Unit 4)                 </w:t>
            </w:r>
          </w:p>
          <w:p w:rsidR="00623E78" w:rsidRPr="003B446B" w:rsidRDefault="00BA10AC" w:rsidP="008F6E26">
            <w:pPr>
              <w:numPr>
                <w:ilvl w:val="0"/>
                <w:numId w:val="29"/>
              </w:numPr>
              <w:tabs>
                <w:tab w:val="clear" w:pos="-264"/>
              </w:tabs>
              <w:spacing w:before="100" w:after="60"/>
              <w:ind w:left="757" w:hanging="425"/>
              <w:rPr>
                <w:sz w:val="22"/>
                <w:szCs w:val="22"/>
              </w:rPr>
            </w:pPr>
            <w:r w:rsidRPr="003B446B">
              <w:rPr>
                <w:rFonts w:cs="Arial"/>
                <w:sz w:val="22"/>
                <w:szCs w:val="22"/>
              </w:rPr>
              <w:t xml:space="preserve">Working within a coherent framework of counselling theory and skills </w:t>
            </w:r>
            <w:r w:rsidR="00F97D2E" w:rsidRPr="003B446B">
              <w:rPr>
                <w:sz w:val="22"/>
                <w:szCs w:val="22"/>
              </w:rPr>
              <w:t>(Unit 6</w:t>
            </w:r>
            <w:r w:rsidR="00623E78" w:rsidRPr="003B446B">
              <w:rPr>
                <w:sz w:val="22"/>
                <w:szCs w:val="22"/>
              </w:rPr>
              <w:t>)</w:t>
            </w:r>
          </w:p>
          <w:p w:rsidR="00623E78" w:rsidRPr="008F6E26" w:rsidRDefault="00BA10AC" w:rsidP="008F6E26">
            <w:pPr>
              <w:numPr>
                <w:ilvl w:val="0"/>
                <w:numId w:val="29"/>
              </w:numPr>
              <w:tabs>
                <w:tab w:val="clear" w:pos="-264"/>
              </w:tabs>
              <w:spacing w:before="100" w:after="60"/>
              <w:ind w:left="757" w:hanging="425"/>
              <w:rPr>
                <w:b/>
                <w:sz w:val="22"/>
                <w:szCs w:val="22"/>
              </w:rPr>
            </w:pPr>
            <w:r w:rsidRPr="003B446B">
              <w:rPr>
                <w:rFonts w:cs="Arial"/>
                <w:sz w:val="22"/>
                <w:szCs w:val="22"/>
              </w:rPr>
              <w:t xml:space="preserve">Working self-reflectively as a counsellor </w:t>
            </w:r>
            <w:r w:rsidR="00710CDF" w:rsidRPr="003B446B">
              <w:rPr>
                <w:sz w:val="22"/>
                <w:szCs w:val="22"/>
              </w:rPr>
              <w:t xml:space="preserve">(Unit </w:t>
            </w:r>
            <w:r w:rsidR="00F97D2E" w:rsidRPr="003B446B">
              <w:rPr>
                <w:sz w:val="22"/>
                <w:szCs w:val="22"/>
              </w:rPr>
              <w:t>7</w:t>
            </w:r>
            <w:r w:rsidR="00623E78" w:rsidRPr="003B446B">
              <w:rPr>
                <w:sz w:val="22"/>
                <w:szCs w:val="22"/>
              </w:rPr>
              <w:t>)</w:t>
            </w:r>
          </w:p>
        </w:tc>
      </w:tr>
    </w:tbl>
    <w:p w:rsidR="00623E78" w:rsidRDefault="00623E78" w:rsidP="00D81DD2">
      <w:pPr>
        <w:tabs>
          <w:tab w:val="right" w:leader="dot" w:pos="5400"/>
          <w:tab w:val="left" w:pos="5760"/>
          <w:tab w:val="right" w:leader="dot" w:pos="8100"/>
        </w:tabs>
        <w:spacing w:after="120"/>
      </w:pPr>
    </w:p>
    <w:sectPr w:rsidR="00623E78" w:rsidSect="003B446B">
      <w:headerReference w:type="even" r:id="rId7"/>
      <w:headerReference w:type="default" r:id="rId8"/>
      <w:footerReference w:type="even" r:id="rId9"/>
      <w:footerReference w:type="default" r:id="rId10"/>
      <w:endnotePr>
        <w:numFmt w:val="decimal"/>
        <w:numStart w:val="3"/>
      </w:endnotePr>
      <w:pgSz w:w="11906" w:h="16838" w:code="9"/>
      <w:pgMar w:top="851" w:right="851" w:bottom="567" w:left="851" w:header="1134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3AC" w:rsidRDefault="00A443AC">
      <w:r>
        <w:separator/>
      </w:r>
    </w:p>
    <w:p w:rsidR="00A443AC" w:rsidRDefault="00A443AC"/>
    <w:p w:rsidR="00A443AC" w:rsidRDefault="00A443AC"/>
  </w:endnote>
  <w:endnote w:type="continuationSeparator" w:id="0">
    <w:p w:rsidR="00A443AC" w:rsidRDefault="00A443AC">
      <w:r>
        <w:continuationSeparator/>
      </w:r>
    </w:p>
    <w:p w:rsidR="00A443AC" w:rsidRDefault="00A443AC"/>
    <w:p w:rsidR="00A443AC" w:rsidRDefault="00A443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7D89D53B-B0F7-43D2-9AED-1062DBB8E19F}"/>
    <w:embedBold r:id="rId2" w:fontKey="{BDA8FEED-0FDB-4184-986C-0B5E535492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9EDEA7-652D-4AB0-9F5C-746728FC48CA}"/>
    <w:embedBold r:id="rId4" w:fontKey="{5A9BAE22-90A4-4B31-8C54-F50E0A70427F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0DBC30C9-9D95-4807-921F-5D98DC65140C}"/>
    <w:embedBold r:id="rId6" w:fontKey="{0710AF3C-301B-4C4E-B8E9-D899F64B020A}"/>
    <w:embedBoldItalic r:id="rId7" w:fontKey="{9288FD88-7111-47C2-B256-DCC416645A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0000000000000000000"/>
    <w:charset w:val="00"/>
    <w:family w:val="roman"/>
    <w:notTrueType/>
    <w:pitch w:val="default"/>
    <w:embedBold r:id="rId8" w:fontKey="{E8B685E2-5175-4F56-B241-563D063E17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D04DFD9-0984-4379-8EA7-92AC0BDABF3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67ADC4F-08CD-4A9F-90B2-82736285BB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176A74B-B071-4883-97FA-089FDC2AD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:rsidTr="008F6E26">
      <w:tc>
        <w:tcPr>
          <w:tcW w:w="720" w:type="dxa"/>
          <w:shd w:val="clear" w:color="auto" w:fill="auto"/>
          <w:vAlign w:val="center"/>
        </w:tcPr>
        <w:p w:rsidR="00332EA7" w:rsidRPr="008F6E26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8F6E26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8F6E26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8F6E26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8F6E26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8F6E26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:rsidR="00332EA7" w:rsidRPr="008F6E26" w:rsidRDefault="00332EA7" w:rsidP="00E607EE">
          <w:pPr>
            <w:rPr>
              <w:sz w:val="16"/>
              <w:szCs w:val="16"/>
            </w:rPr>
          </w:pPr>
          <w:r w:rsidRPr="008F6E26">
            <w:rPr>
              <w:sz w:val="16"/>
              <w:szCs w:val="16"/>
            </w:rPr>
            <w:t xml:space="preserve">   © CPCAB 2006</w:t>
          </w:r>
        </w:p>
      </w:tc>
    </w:tr>
  </w:tbl>
  <w:p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252"/>
      <w:gridCol w:w="728"/>
    </w:tblGrid>
    <w:tr w:rsidR="00332EA7" w:rsidTr="008F6E26">
      <w:trPr>
        <w:jc w:val="right"/>
      </w:trPr>
      <w:tc>
        <w:tcPr>
          <w:tcW w:w="1252" w:type="dxa"/>
          <w:tcBorders>
            <w:top w:val="nil"/>
            <w:left w:val="nil"/>
            <w:bottom w:val="single" w:sz="18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332EA7" w:rsidRPr="008F6E26" w:rsidRDefault="00332EA7" w:rsidP="004B7F23">
          <w:pPr>
            <w:rPr>
              <w:rFonts w:ascii="Georgia" w:hAnsi="Georgia"/>
              <w:sz w:val="44"/>
              <w:szCs w:val="44"/>
            </w:rPr>
          </w:pPr>
          <w:r w:rsidRPr="008F6E26">
            <w:rPr>
              <w:sz w:val="16"/>
              <w:szCs w:val="16"/>
            </w:rPr>
            <w:t xml:space="preserve">   </w:t>
          </w:r>
          <w:r w:rsidR="00556409" w:rsidRPr="008F6E26">
            <w:rPr>
              <w:sz w:val="16"/>
              <w:szCs w:val="16"/>
            </w:rPr>
            <w:t xml:space="preserve">© CPCAB </w:t>
          </w:r>
        </w:p>
      </w:tc>
      <w:tc>
        <w:tcPr>
          <w:tcW w:w="728" w:type="dxa"/>
          <w:tcBorders>
            <w:top w:val="nil"/>
            <w:left w:val="nil"/>
            <w:bottom w:val="single" w:sz="18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332EA7" w:rsidRPr="008F6E26" w:rsidRDefault="00332EA7" w:rsidP="008F6E26">
          <w:pPr>
            <w:jc w:val="right"/>
            <w:rPr>
              <w:sz w:val="16"/>
              <w:szCs w:val="16"/>
            </w:rPr>
          </w:pPr>
          <w:r w:rsidRPr="008F6E26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8F6E26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8F6E26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055960">
            <w:rPr>
              <w:rFonts w:ascii="Georgia" w:hAnsi="Georgia"/>
              <w:b/>
              <w:noProof/>
              <w:sz w:val="44"/>
              <w:szCs w:val="44"/>
            </w:rPr>
            <w:t>1</w:t>
          </w:r>
          <w:r w:rsidRPr="008F6E26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</w:tr>
  </w:tbl>
  <w:p w:rsidR="00332EA7" w:rsidRPr="00847850" w:rsidRDefault="00332EA7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3AC" w:rsidRDefault="00A443AC" w:rsidP="009052EC">
      <w:pPr>
        <w:pBdr>
          <w:bottom w:val="single" w:sz="6" w:space="1" w:color="auto"/>
        </w:pBdr>
      </w:pPr>
    </w:p>
    <w:p w:rsidR="00A443AC" w:rsidRPr="009052EC" w:rsidRDefault="00A443AC" w:rsidP="009052EC"/>
  </w:footnote>
  <w:footnote w:type="continuationSeparator" w:id="0">
    <w:p w:rsidR="00A443AC" w:rsidRDefault="00A443AC">
      <w:r>
        <w:continuationSeparator/>
      </w:r>
    </w:p>
    <w:p w:rsidR="00A443AC" w:rsidRDefault="00A443AC"/>
    <w:p w:rsidR="00A443AC" w:rsidRDefault="00A443AC"/>
  </w:footnote>
  <w:footnote w:type="continuationNotice" w:id="1">
    <w:p w:rsidR="00A443AC" w:rsidRDefault="00A443AC"/>
    <w:p w:rsidR="00A443AC" w:rsidRDefault="00A443AC"/>
    <w:p w:rsidR="00A443AC" w:rsidRDefault="00A443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2EA7" w:rsidRPr="00226FAC" w:rsidRDefault="00424AD5" w:rsidP="00F81286">
    <w:pPr>
      <w:pStyle w:val="Header"/>
      <w:pBdr>
        <w:bottom w:val="single" w:sz="18" w:space="1" w:color="auto"/>
      </w:pBdr>
      <w:spacing w:after="360"/>
      <w:rPr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40.5pt">
          <v:imagedata r:id="rId1" o:title="cpcab-logo"/>
        </v:shape>
      </w:pict>
    </w:r>
    <w:r w:rsidR="00507A6E">
      <w:rPr>
        <w:color w:val="000000"/>
        <w:position w:val="-20"/>
      </w:rPr>
      <w:t xml:space="preserve"> </w:t>
    </w:r>
    <w:r w:rsidR="00226FAC">
      <w:rPr>
        <w:color w:val="000000"/>
        <w:position w:val="-20"/>
      </w:rPr>
      <w:t xml:space="preserve">   </w:t>
    </w:r>
    <w:r w:rsidR="00ED2506" w:rsidRPr="00556409">
      <w:rPr>
        <w:sz w:val="36"/>
        <w:szCs w:val="36"/>
      </w:rPr>
      <w:t>TC-L4 Agency r</w:t>
    </w:r>
    <w:r w:rsidR="00226FAC" w:rsidRPr="00556409">
      <w:rPr>
        <w:sz w:val="36"/>
        <w:szCs w:val="36"/>
      </w:rPr>
      <w:t>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DAF05E0"/>
    <w:multiLevelType w:val="hybridMultilevel"/>
    <w:tmpl w:val="1BB8B23C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15A39"/>
    <w:multiLevelType w:val="hybridMultilevel"/>
    <w:tmpl w:val="0FC65E7A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8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037EE1"/>
    <w:multiLevelType w:val="hybridMultilevel"/>
    <w:tmpl w:val="ADEA84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07DE9"/>
    <w:multiLevelType w:val="hybridMultilevel"/>
    <w:tmpl w:val="691242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81276"/>
    <w:multiLevelType w:val="hybridMultilevel"/>
    <w:tmpl w:val="E0E09574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 w15:restartNumberingAfterBreak="0">
    <w:nsid w:val="45EE03BA"/>
    <w:multiLevelType w:val="multilevel"/>
    <w:tmpl w:val="6912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F5C93"/>
    <w:multiLevelType w:val="hybridMultilevel"/>
    <w:tmpl w:val="7B4A41E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71E4028"/>
    <w:multiLevelType w:val="multilevel"/>
    <w:tmpl w:val="9920F65C"/>
    <w:numStyleLink w:val="NumberedList"/>
  </w:abstractNum>
  <w:abstractNum w:abstractNumId="21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0774EE"/>
    <w:multiLevelType w:val="hybridMultilevel"/>
    <w:tmpl w:val="2A94ED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F372E9D"/>
    <w:multiLevelType w:val="hybridMultilevel"/>
    <w:tmpl w:val="E1ECA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0"/>
  </w:num>
  <w:num w:numId="2">
    <w:abstractNumId w:val="21"/>
  </w:num>
  <w:num w:numId="3">
    <w:abstractNumId w:val="4"/>
  </w:num>
  <w:num w:numId="4">
    <w:abstractNumId w:val="28"/>
  </w:num>
  <w:num w:numId="5">
    <w:abstractNumId w:val="13"/>
  </w:num>
  <w:num w:numId="6">
    <w:abstractNumId w:val="23"/>
  </w:num>
  <w:num w:numId="7">
    <w:abstractNumId w:val="9"/>
  </w:num>
  <w:num w:numId="8">
    <w:abstractNumId w:val="25"/>
  </w:num>
  <w:num w:numId="9">
    <w:abstractNumId w:val="22"/>
  </w:num>
  <w:num w:numId="10">
    <w:abstractNumId w:val="0"/>
  </w:num>
  <w:num w:numId="11">
    <w:abstractNumId w:val="11"/>
  </w:num>
  <w:num w:numId="12">
    <w:abstractNumId w:val="24"/>
  </w:num>
  <w:num w:numId="13">
    <w:abstractNumId w:val="18"/>
  </w:num>
  <w:num w:numId="14">
    <w:abstractNumId w:val="10"/>
  </w:num>
  <w:num w:numId="15">
    <w:abstractNumId w:val="17"/>
  </w:num>
  <w:num w:numId="16">
    <w:abstractNumId w:val="8"/>
  </w:num>
  <w:num w:numId="17">
    <w:abstractNumId w:val="2"/>
  </w:num>
  <w:num w:numId="18">
    <w:abstractNumId w:val="3"/>
  </w:num>
  <w:num w:numId="19">
    <w:abstractNumId w:val="1"/>
  </w:num>
  <w:num w:numId="20">
    <w:abstractNumId w:val="6"/>
  </w:num>
  <w:num w:numId="21">
    <w:abstractNumId w:val="15"/>
  </w:num>
  <w:num w:numId="22">
    <w:abstractNumId w:val="26"/>
  </w:num>
  <w:num w:numId="23">
    <w:abstractNumId w:val="7"/>
  </w:num>
  <w:num w:numId="24">
    <w:abstractNumId w:val="19"/>
  </w:num>
  <w:num w:numId="25">
    <w:abstractNumId w:val="12"/>
  </w:num>
  <w:num w:numId="26">
    <w:abstractNumId w:val="27"/>
  </w:num>
  <w:num w:numId="27">
    <w:abstractNumId w:val="14"/>
  </w:num>
  <w:num w:numId="28">
    <w:abstractNumId w:val="16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26AB"/>
    <w:rsid w:val="000111BE"/>
    <w:rsid w:val="00017D18"/>
    <w:rsid w:val="00020194"/>
    <w:rsid w:val="00020963"/>
    <w:rsid w:val="00055960"/>
    <w:rsid w:val="00064096"/>
    <w:rsid w:val="000677CE"/>
    <w:rsid w:val="00072B37"/>
    <w:rsid w:val="00073D09"/>
    <w:rsid w:val="00075FD6"/>
    <w:rsid w:val="000775B2"/>
    <w:rsid w:val="00086CC0"/>
    <w:rsid w:val="0008732E"/>
    <w:rsid w:val="00090101"/>
    <w:rsid w:val="00092B30"/>
    <w:rsid w:val="00095814"/>
    <w:rsid w:val="00095B72"/>
    <w:rsid w:val="000A228E"/>
    <w:rsid w:val="000A47FC"/>
    <w:rsid w:val="000B1ADD"/>
    <w:rsid w:val="000C03AD"/>
    <w:rsid w:val="000C4B24"/>
    <w:rsid w:val="000C6F35"/>
    <w:rsid w:val="000C74D4"/>
    <w:rsid w:val="000D1A94"/>
    <w:rsid w:val="000E074B"/>
    <w:rsid w:val="000E26E7"/>
    <w:rsid w:val="000F0291"/>
    <w:rsid w:val="000F571D"/>
    <w:rsid w:val="000F7E1D"/>
    <w:rsid w:val="00102E11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56858"/>
    <w:rsid w:val="0016612D"/>
    <w:rsid w:val="001744F8"/>
    <w:rsid w:val="00193A5E"/>
    <w:rsid w:val="0019663C"/>
    <w:rsid w:val="001A3869"/>
    <w:rsid w:val="001A726A"/>
    <w:rsid w:val="001A7780"/>
    <w:rsid w:val="001B5B83"/>
    <w:rsid w:val="001B5F11"/>
    <w:rsid w:val="001B7FE9"/>
    <w:rsid w:val="001E1FD4"/>
    <w:rsid w:val="001E2397"/>
    <w:rsid w:val="00201933"/>
    <w:rsid w:val="002172D0"/>
    <w:rsid w:val="00222F0B"/>
    <w:rsid w:val="00224B94"/>
    <w:rsid w:val="00226FAC"/>
    <w:rsid w:val="00230861"/>
    <w:rsid w:val="00254B16"/>
    <w:rsid w:val="00271BF0"/>
    <w:rsid w:val="00280436"/>
    <w:rsid w:val="00287884"/>
    <w:rsid w:val="00294501"/>
    <w:rsid w:val="002B07D1"/>
    <w:rsid w:val="002B29DD"/>
    <w:rsid w:val="002B7D59"/>
    <w:rsid w:val="002C7C65"/>
    <w:rsid w:val="002D7A45"/>
    <w:rsid w:val="002E0586"/>
    <w:rsid w:val="002E4949"/>
    <w:rsid w:val="002F27AA"/>
    <w:rsid w:val="002F5EA4"/>
    <w:rsid w:val="00300483"/>
    <w:rsid w:val="00300C16"/>
    <w:rsid w:val="0032093E"/>
    <w:rsid w:val="00320A4C"/>
    <w:rsid w:val="003316C3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501A"/>
    <w:rsid w:val="00385093"/>
    <w:rsid w:val="003A182D"/>
    <w:rsid w:val="003A2E71"/>
    <w:rsid w:val="003B446B"/>
    <w:rsid w:val="003E2149"/>
    <w:rsid w:val="003E55C6"/>
    <w:rsid w:val="003E567C"/>
    <w:rsid w:val="003F2885"/>
    <w:rsid w:val="00400E78"/>
    <w:rsid w:val="004112CE"/>
    <w:rsid w:val="00420BE5"/>
    <w:rsid w:val="00424AD5"/>
    <w:rsid w:val="00432CAA"/>
    <w:rsid w:val="004360D7"/>
    <w:rsid w:val="00444A2C"/>
    <w:rsid w:val="0044527B"/>
    <w:rsid w:val="00447586"/>
    <w:rsid w:val="0048078A"/>
    <w:rsid w:val="00490E74"/>
    <w:rsid w:val="004A0514"/>
    <w:rsid w:val="004A4C3E"/>
    <w:rsid w:val="004B7F23"/>
    <w:rsid w:val="004C7D8E"/>
    <w:rsid w:val="004D7557"/>
    <w:rsid w:val="004E431E"/>
    <w:rsid w:val="004E4841"/>
    <w:rsid w:val="004F445B"/>
    <w:rsid w:val="005022D0"/>
    <w:rsid w:val="00505E42"/>
    <w:rsid w:val="00507A6E"/>
    <w:rsid w:val="005106A3"/>
    <w:rsid w:val="00510CE7"/>
    <w:rsid w:val="005176E7"/>
    <w:rsid w:val="00523ADD"/>
    <w:rsid w:val="0053485A"/>
    <w:rsid w:val="00536030"/>
    <w:rsid w:val="0053647A"/>
    <w:rsid w:val="0054155F"/>
    <w:rsid w:val="0054346D"/>
    <w:rsid w:val="0054625F"/>
    <w:rsid w:val="005506EA"/>
    <w:rsid w:val="00551CD5"/>
    <w:rsid w:val="00556409"/>
    <w:rsid w:val="00557254"/>
    <w:rsid w:val="00564260"/>
    <w:rsid w:val="0056647E"/>
    <w:rsid w:val="0058684F"/>
    <w:rsid w:val="005927E5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5F7A64"/>
    <w:rsid w:val="0060629F"/>
    <w:rsid w:val="0061253D"/>
    <w:rsid w:val="00622467"/>
    <w:rsid w:val="00623E78"/>
    <w:rsid w:val="0065162D"/>
    <w:rsid w:val="00661E27"/>
    <w:rsid w:val="006650CD"/>
    <w:rsid w:val="00665BBF"/>
    <w:rsid w:val="0068109B"/>
    <w:rsid w:val="00684FB3"/>
    <w:rsid w:val="00696CE5"/>
    <w:rsid w:val="006B1BD6"/>
    <w:rsid w:val="006D07A8"/>
    <w:rsid w:val="006D5892"/>
    <w:rsid w:val="006F4F4E"/>
    <w:rsid w:val="006F7DC2"/>
    <w:rsid w:val="00703AD2"/>
    <w:rsid w:val="00710CDF"/>
    <w:rsid w:val="007117AB"/>
    <w:rsid w:val="00716127"/>
    <w:rsid w:val="0071672F"/>
    <w:rsid w:val="00721841"/>
    <w:rsid w:val="00721EF2"/>
    <w:rsid w:val="00730FEE"/>
    <w:rsid w:val="007325BD"/>
    <w:rsid w:val="00751CC8"/>
    <w:rsid w:val="00763855"/>
    <w:rsid w:val="00766B6D"/>
    <w:rsid w:val="007725B5"/>
    <w:rsid w:val="00774496"/>
    <w:rsid w:val="00784DCA"/>
    <w:rsid w:val="007855A7"/>
    <w:rsid w:val="00795CB7"/>
    <w:rsid w:val="007A1413"/>
    <w:rsid w:val="007B6078"/>
    <w:rsid w:val="007C087B"/>
    <w:rsid w:val="007D2437"/>
    <w:rsid w:val="007D4A42"/>
    <w:rsid w:val="007E4822"/>
    <w:rsid w:val="007F0841"/>
    <w:rsid w:val="007F29B8"/>
    <w:rsid w:val="007F6169"/>
    <w:rsid w:val="0080116C"/>
    <w:rsid w:val="00801ED2"/>
    <w:rsid w:val="00803E13"/>
    <w:rsid w:val="00803F15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C2B90"/>
    <w:rsid w:val="008C593E"/>
    <w:rsid w:val="008E40ED"/>
    <w:rsid w:val="008F555C"/>
    <w:rsid w:val="008F6E26"/>
    <w:rsid w:val="008F769D"/>
    <w:rsid w:val="009052EC"/>
    <w:rsid w:val="009070CF"/>
    <w:rsid w:val="00927414"/>
    <w:rsid w:val="00930186"/>
    <w:rsid w:val="00933593"/>
    <w:rsid w:val="009439EC"/>
    <w:rsid w:val="00946319"/>
    <w:rsid w:val="0095043D"/>
    <w:rsid w:val="00953048"/>
    <w:rsid w:val="009601FD"/>
    <w:rsid w:val="0096582D"/>
    <w:rsid w:val="0097215D"/>
    <w:rsid w:val="00975786"/>
    <w:rsid w:val="00981B25"/>
    <w:rsid w:val="009913AC"/>
    <w:rsid w:val="00994769"/>
    <w:rsid w:val="00995558"/>
    <w:rsid w:val="009A034C"/>
    <w:rsid w:val="009A26AB"/>
    <w:rsid w:val="009A7908"/>
    <w:rsid w:val="009B5417"/>
    <w:rsid w:val="009B5DC4"/>
    <w:rsid w:val="009C0363"/>
    <w:rsid w:val="009C4121"/>
    <w:rsid w:val="009C6E28"/>
    <w:rsid w:val="009D42AD"/>
    <w:rsid w:val="009D7994"/>
    <w:rsid w:val="009E1F27"/>
    <w:rsid w:val="00A0354F"/>
    <w:rsid w:val="00A11178"/>
    <w:rsid w:val="00A17A0E"/>
    <w:rsid w:val="00A23E66"/>
    <w:rsid w:val="00A24001"/>
    <w:rsid w:val="00A32B7F"/>
    <w:rsid w:val="00A37EFC"/>
    <w:rsid w:val="00A443AC"/>
    <w:rsid w:val="00A44578"/>
    <w:rsid w:val="00A47BF3"/>
    <w:rsid w:val="00A550CB"/>
    <w:rsid w:val="00A566FF"/>
    <w:rsid w:val="00A61811"/>
    <w:rsid w:val="00A6297A"/>
    <w:rsid w:val="00A7574F"/>
    <w:rsid w:val="00A80ED1"/>
    <w:rsid w:val="00A814AE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C93"/>
    <w:rsid w:val="00B17862"/>
    <w:rsid w:val="00B179D2"/>
    <w:rsid w:val="00B2426E"/>
    <w:rsid w:val="00B25458"/>
    <w:rsid w:val="00B261B7"/>
    <w:rsid w:val="00B261E0"/>
    <w:rsid w:val="00B3093E"/>
    <w:rsid w:val="00B31D53"/>
    <w:rsid w:val="00B33371"/>
    <w:rsid w:val="00B340BD"/>
    <w:rsid w:val="00B353C1"/>
    <w:rsid w:val="00B42858"/>
    <w:rsid w:val="00B476E2"/>
    <w:rsid w:val="00B55531"/>
    <w:rsid w:val="00B611ED"/>
    <w:rsid w:val="00B62A5D"/>
    <w:rsid w:val="00B66E56"/>
    <w:rsid w:val="00B751E7"/>
    <w:rsid w:val="00B76E4B"/>
    <w:rsid w:val="00B86001"/>
    <w:rsid w:val="00B8664A"/>
    <w:rsid w:val="00BA10AC"/>
    <w:rsid w:val="00BB5E08"/>
    <w:rsid w:val="00BC1F27"/>
    <w:rsid w:val="00BC2756"/>
    <w:rsid w:val="00BC356E"/>
    <w:rsid w:val="00BC48A2"/>
    <w:rsid w:val="00BD27FE"/>
    <w:rsid w:val="00BE1CA2"/>
    <w:rsid w:val="00BF1495"/>
    <w:rsid w:val="00BF4B9A"/>
    <w:rsid w:val="00BF6F13"/>
    <w:rsid w:val="00C06177"/>
    <w:rsid w:val="00C07D33"/>
    <w:rsid w:val="00C13279"/>
    <w:rsid w:val="00C1345F"/>
    <w:rsid w:val="00C174F1"/>
    <w:rsid w:val="00C230D0"/>
    <w:rsid w:val="00C25E40"/>
    <w:rsid w:val="00C511A0"/>
    <w:rsid w:val="00C53455"/>
    <w:rsid w:val="00C53DB1"/>
    <w:rsid w:val="00C56917"/>
    <w:rsid w:val="00C57A61"/>
    <w:rsid w:val="00C6170B"/>
    <w:rsid w:val="00C63A8D"/>
    <w:rsid w:val="00C71EF1"/>
    <w:rsid w:val="00C77BBC"/>
    <w:rsid w:val="00C84340"/>
    <w:rsid w:val="00C85419"/>
    <w:rsid w:val="00C92FC2"/>
    <w:rsid w:val="00C93C95"/>
    <w:rsid w:val="00CA0802"/>
    <w:rsid w:val="00CB0681"/>
    <w:rsid w:val="00CB2A9C"/>
    <w:rsid w:val="00CC3316"/>
    <w:rsid w:val="00CC43E8"/>
    <w:rsid w:val="00CD3417"/>
    <w:rsid w:val="00CE2516"/>
    <w:rsid w:val="00CE337C"/>
    <w:rsid w:val="00CF513D"/>
    <w:rsid w:val="00D02DB9"/>
    <w:rsid w:val="00D0337F"/>
    <w:rsid w:val="00D12ED4"/>
    <w:rsid w:val="00D15D21"/>
    <w:rsid w:val="00D16F13"/>
    <w:rsid w:val="00D170E3"/>
    <w:rsid w:val="00D27F77"/>
    <w:rsid w:val="00D308CC"/>
    <w:rsid w:val="00D30C63"/>
    <w:rsid w:val="00D31381"/>
    <w:rsid w:val="00D32CB3"/>
    <w:rsid w:val="00D40766"/>
    <w:rsid w:val="00D4101B"/>
    <w:rsid w:val="00D53293"/>
    <w:rsid w:val="00D53AD3"/>
    <w:rsid w:val="00D70211"/>
    <w:rsid w:val="00D77107"/>
    <w:rsid w:val="00D81DD2"/>
    <w:rsid w:val="00D82D36"/>
    <w:rsid w:val="00D90B3E"/>
    <w:rsid w:val="00D92B59"/>
    <w:rsid w:val="00D95754"/>
    <w:rsid w:val="00D95AB8"/>
    <w:rsid w:val="00D96828"/>
    <w:rsid w:val="00DA2FA7"/>
    <w:rsid w:val="00DB33C8"/>
    <w:rsid w:val="00DB77CD"/>
    <w:rsid w:val="00DC714F"/>
    <w:rsid w:val="00DD258C"/>
    <w:rsid w:val="00E03CC4"/>
    <w:rsid w:val="00E056C9"/>
    <w:rsid w:val="00E113F6"/>
    <w:rsid w:val="00E11C64"/>
    <w:rsid w:val="00E1322E"/>
    <w:rsid w:val="00E21711"/>
    <w:rsid w:val="00E22A02"/>
    <w:rsid w:val="00E260E7"/>
    <w:rsid w:val="00E313C9"/>
    <w:rsid w:val="00E47E0E"/>
    <w:rsid w:val="00E56B8E"/>
    <w:rsid w:val="00E607EE"/>
    <w:rsid w:val="00E67430"/>
    <w:rsid w:val="00E81B2B"/>
    <w:rsid w:val="00E82DB3"/>
    <w:rsid w:val="00E963C0"/>
    <w:rsid w:val="00EA1F65"/>
    <w:rsid w:val="00EA475D"/>
    <w:rsid w:val="00EC0F70"/>
    <w:rsid w:val="00EC6603"/>
    <w:rsid w:val="00EC67B2"/>
    <w:rsid w:val="00ED2506"/>
    <w:rsid w:val="00ED6E4A"/>
    <w:rsid w:val="00ED725F"/>
    <w:rsid w:val="00EE70B3"/>
    <w:rsid w:val="00EF0B56"/>
    <w:rsid w:val="00EF381F"/>
    <w:rsid w:val="00F005DE"/>
    <w:rsid w:val="00F24E23"/>
    <w:rsid w:val="00F26380"/>
    <w:rsid w:val="00F26F95"/>
    <w:rsid w:val="00F618CD"/>
    <w:rsid w:val="00F64489"/>
    <w:rsid w:val="00F702EE"/>
    <w:rsid w:val="00F757C3"/>
    <w:rsid w:val="00F81286"/>
    <w:rsid w:val="00F97D2E"/>
    <w:rsid w:val="00FA45C6"/>
    <w:rsid w:val="00FC0CD7"/>
    <w:rsid w:val="00FD0099"/>
    <w:rsid w:val="00FD3E78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36EDD3A7"/>
  <w15:chartTrackingRefBased/>
  <w15:docId w15:val="{70C80CA6-35B6-4488-B228-922F587F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emboss/>
      <w:sz w:val="60"/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emboss/>
      <w:sz w:val="28"/>
      <w:szCs w:val="28"/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emboss w:val="0"/>
      <w:sz w:val="80"/>
      <w:szCs w:val="20"/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:emboss w:val="0"/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1653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TC-L4 Agency Report</vt:lpstr>
    </vt:vector>
  </TitlesOfParts>
  <Company>CPCAB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TC-L4 Agency Report</dc:title>
  <dc:subject/>
  <dc:creator>Fiona</dc:creator>
  <cp:keywords/>
  <dc:description/>
  <cp:lastModifiedBy>M Hartshorn</cp:lastModifiedBy>
  <cp:revision>2</cp:revision>
  <cp:lastPrinted>2006-06-27T13:17:00Z</cp:lastPrinted>
  <dcterms:created xsi:type="dcterms:W3CDTF">2018-08-15T16:00:00Z</dcterms:created>
  <dcterms:modified xsi:type="dcterms:W3CDTF">2018-08-15T16:00:00Z</dcterms:modified>
</cp:coreProperties>
</file>